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91" w:rsidRPr="002537F5" w:rsidRDefault="007E1B5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ЗАЯВКА НА УЧАСТИЕ</w:t>
      </w:r>
      <w:r w:rsidR="00DF336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57C91" w:rsidRDefault="00B57C91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учебно-тренировочных сборах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по художественной гимнастике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 xml:space="preserve">под </w:t>
      </w:r>
      <w:r w:rsidR="00070CE8"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руководством МСМК</w:t>
      </w:r>
      <w:r w:rsidRPr="00B57C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чемпионки Европы Александры Ермаковой</w:t>
      </w:r>
    </w:p>
    <w:p w:rsidR="00FD5AFA" w:rsidRPr="00B57C91" w:rsidRDefault="00FD5AFA" w:rsidP="00B57C9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 3 по 11 января 2020 года</w:t>
      </w:r>
    </w:p>
    <w:p w:rsidR="007E1B51" w:rsidRPr="007E1B51" w:rsidRDefault="007E1B51" w:rsidP="007E1B51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7E1B51" w:rsidRDefault="007E1B51" w:rsidP="007E1B5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Настоящим я, ____________________________________________________________________, </w:t>
      </w:r>
    </w:p>
    <w:p w:rsidR="007E1B51" w:rsidRPr="00AF62FB" w:rsidRDefault="007E1B51" w:rsidP="00AF62FB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</w:pPr>
      <w:r w:rsidRPr="00AF62F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(ФИО родителя, законного представителя)</w:t>
      </w:r>
    </w:p>
    <w:p w:rsidR="00B57C91" w:rsidRPr="007E1B51" w:rsidRDefault="007E1B51" w:rsidP="00B57C91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родитель (законный представитель)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417"/>
        <w:gridCol w:w="2268"/>
      </w:tblGrid>
      <w:tr w:rsidR="00F05106" w:rsidRPr="00877F16" w:rsidTr="00744010">
        <w:trPr>
          <w:trHeight w:val="974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(гимнастки,</w:t>
            </w:r>
          </w:p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сопровождающего)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B57C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</w:tr>
      <w:tr w:rsidR="00F05106" w:rsidRPr="00877F16" w:rsidTr="00744010">
        <w:trPr>
          <w:trHeight w:val="425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8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3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72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5106" w:rsidRPr="00877F16" w:rsidTr="00744010">
        <w:trPr>
          <w:trHeight w:val="39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F05106" w:rsidRPr="00877F16" w:rsidRDefault="00F05106" w:rsidP="00D260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77F1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44010" w:rsidRDefault="00744010" w:rsidP="00744010">
      <w:pPr>
        <w:shd w:val="clear" w:color="auto" w:fill="FFFFFF"/>
        <w:spacing w:before="75" w:after="225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44010" w:rsidRDefault="007E1B51" w:rsidP="00F05106">
      <w:pPr>
        <w:shd w:val="clear" w:color="auto" w:fill="FFFFFF"/>
        <w:spacing w:before="75" w:after="225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Заявля</w:t>
      </w:r>
      <w:r w:rsidR="0074401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ю участие своего ребенка/детей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в учебно-тренировочных сборах по художественной гимнастике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под </w:t>
      </w:r>
      <w:r w:rsidR="00070CE8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руководством МСМК</w:t>
      </w:r>
      <w:r w:rsidR="00744010" w:rsidRP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, чемпио</w:t>
      </w:r>
      <w:r w:rsidR="0074401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нки Европы Александры </w:t>
      </w:r>
      <w:r w:rsidR="00070CE8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Ермаковой _</w:t>
      </w:r>
      <w:r w:rsidR="00F05106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  <w:t>_______________________________________</w:t>
      </w:r>
    </w:p>
    <w:p w:rsidR="00F05106" w:rsidRPr="00F05106" w:rsidRDefault="00F05106" w:rsidP="00F05106">
      <w:pPr>
        <w:shd w:val="clear" w:color="auto" w:fill="FFFFFF"/>
        <w:spacing w:before="75" w:after="225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</w:pPr>
      <w:r w:rsidRPr="00F05106"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  <w:t xml:space="preserve">(укажите </w:t>
      </w:r>
      <w:bookmarkStart w:id="0" w:name="_GoBack"/>
      <w:bookmarkEnd w:id="0"/>
      <w:r w:rsidRPr="00F05106">
        <w:rPr>
          <w:rFonts w:ascii="Verdana" w:eastAsia="Times New Roman" w:hAnsi="Verdana" w:cs="Times New Roman"/>
          <w:b/>
          <w:bCs/>
          <w:i/>
          <w:color w:val="000000"/>
          <w:sz w:val="14"/>
          <w:szCs w:val="14"/>
          <w:lang w:eastAsia="ru-RU"/>
        </w:rPr>
        <w:t>дату)</w:t>
      </w:r>
    </w:p>
    <w:p w:rsidR="00593F16" w:rsidRDefault="00593F16" w:rsidP="00026B95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Количество участников: ____________________________________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__________</w:t>
      </w:r>
    </w:p>
    <w:p w:rsidR="00F31079" w:rsidRDefault="00F31079" w:rsidP="00026B95">
      <w:pPr>
        <w:pBdr>
          <w:bottom w:val="single" w:sz="12" w:space="1" w:color="auto"/>
        </w:pBd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Полная стоимость участия составляет __________________________</w:t>
      </w:r>
      <w:r w:rsid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_________</w:t>
      </w:r>
    </w:p>
    <w:p w:rsidR="00FD5AFA" w:rsidRDefault="00FD5AFA" w:rsidP="00026B95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</w:p>
    <w:p w:rsidR="007E1B51" w:rsidRPr="00026B95" w:rsidRDefault="007E1B51" w:rsidP="00026B95">
      <w:pPr>
        <w:shd w:val="clear" w:color="auto" w:fill="FFFFFF"/>
        <w:spacing w:before="75" w:after="225" w:line="255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1.Подтверждаю, что ознакомлен с Положением о проведении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026B95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учебно-тренировочных сборах по художественной гимнастике под </w:t>
      </w:r>
      <w:r w:rsidR="00070CE8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руководством МСМК</w:t>
      </w:r>
      <w:r w:rsidR="00026B95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, чемпионки Европы Александры </w:t>
      </w:r>
      <w:r w:rsidR="00070CE8" w:rsidRPr="00026B95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Ермаковой (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далее – Положение)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, понимаю и принимаю все изложенные в нем условия.</w:t>
      </w:r>
    </w:p>
    <w:p w:rsidR="007E1B51" w:rsidRPr="007E1B51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2.Обязуюсь оплатить участие в сроки и на условиях, указанных в 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Публичной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оферт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(договор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е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на предоставление услуг по организации спортивных сборов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276FD9" w:rsidRP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 художественной гимнастике</w:t>
      </w:r>
      <w:r w:rsidR="00276FD9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="00C4617B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Индивидуального предпринимателя Ермаковой Галины Николаевны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(далее – Оферта или Договор)</w:t>
      </w:r>
      <w:r w:rsidR="00276FD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и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Положении.</w:t>
      </w:r>
    </w:p>
    <w:p w:rsidR="00276FD9" w:rsidRDefault="007E1B51" w:rsidP="00F31079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lastRenderedPageBreak/>
        <w:t>3.Выражаю свое согласие на фото- и видео - съемку моего ребенка/детей, а также на использование фото- и видео - материалов в рекламных целях.</w:t>
      </w:r>
    </w:p>
    <w:p w:rsidR="00F31079" w:rsidRPr="00F31079" w:rsidRDefault="00F31079" w:rsidP="00944A47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4. Подтверждаю, что в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случае нарушения срока оплаты, установленного п. 4.2 – 4.3 Договора, 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ИП Ермакова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Г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алина</w:t>
      </w:r>
      <w:r w:rsidR="00C2462D" w:rsidRPr="00C4617B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Николаевн</w:t>
      </w:r>
      <w:r w:rsidR="00C2462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а</w:t>
      </w:r>
      <w:r w:rsidR="00D84DD3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вправе предъявить </w:t>
      </w:r>
      <w:r w:rsidR="00F751AD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мне</w:t>
      </w:r>
      <w:r w:rsidRPr="00F31079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требование об уплате неустойки в размере 0,1% от не оплаченной в срок суммы за каждый день просрочки. </w:t>
      </w:r>
    </w:p>
    <w:p w:rsidR="009D1D5E" w:rsidRDefault="009D1D5E" w:rsidP="009D1D5E">
      <w:pPr>
        <w:shd w:val="clear" w:color="auto" w:fill="FFFFFF"/>
        <w:spacing w:before="75" w:after="225" w:line="255" w:lineRule="atLeast"/>
        <w:jc w:val="both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 w:rsidRPr="009D1D5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>5.</w:t>
      </w: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Подтверждаю, что в случае моего отказа от участия в сборах, денежные средства перечисленные в счет оплаты за участие в сборах не возвращаются.</w:t>
      </w:r>
    </w:p>
    <w:tbl>
      <w:tblPr>
        <w:tblW w:w="9391" w:type="dxa"/>
        <w:tblInd w:w="228" w:type="dxa"/>
        <w:tblLook w:val="01E0" w:firstRow="1" w:lastRow="1" w:firstColumn="1" w:lastColumn="1" w:noHBand="0" w:noVBand="0"/>
      </w:tblPr>
      <w:tblGrid>
        <w:gridCol w:w="9391"/>
      </w:tblGrid>
      <w:tr w:rsidR="0038739E" w:rsidRPr="0038739E" w:rsidTr="0038739E">
        <w:trPr>
          <w:trHeight w:val="341"/>
        </w:trPr>
        <w:tc>
          <w:tcPr>
            <w:tcW w:w="9391" w:type="dxa"/>
          </w:tcPr>
          <w:p w:rsidR="00DE2D03" w:rsidRDefault="009D1D5E" w:rsidP="00494D76">
            <w:pPr>
              <w:keepNext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6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</w:t>
            </w:r>
            <w:r w:rsidR="007E1B51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Подтверждаю достоверност</w:t>
            </w:r>
            <w:r w:rsidR="00276FD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ь данных, указанных в настоящей </w:t>
            </w:r>
            <w:r w:rsidR="00F31079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Заявке.</w:t>
            </w:r>
          </w:p>
          <w:p w:rsidR="0038739E" w:rsidRPr="00AF62FB" w:rsidRDefault="0038739E" w:rsidP="00494D7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b/>
                <w:color w:val="7B7A6D"/>
                <w:sz w:val="21"/>
                <w:szCs w:val="21"/>
                <w:lang w:eastAsia="ru-RU"/>
              </w:rPr>
              <w:t>Заказчик:</w:t>
            </w:r>
          </w:p>
        </w:tc>
      </w:tr>
      <w:tr w:rsidR="0038739E" w:rsidRPr="0038739E" w:rsidTr="0038739E">
        <w:trPr>
          <w:trHeight w:val="3693"/>
        </w:trPr>
        <w:tc>
          <w:tcPr>
            <w:tcW w:w="9391" w:type="dxa"/>
          </w:tcPr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Фамилия_____________________________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Имя_________________________________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Отчество________________________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Паспорт серия 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№____________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выдан_______________________________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______________________________</w:t>
            </w: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"___"_________ ____ г.,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код подразделения:__________________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</w:t>
            </w:r>
          </w:p>
          <w:p w:rsidR="0038739E" w:rsidRPr="00AF62FB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зарегистрирован(а) по адресу: 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______________________________________________</w:t>
            </w:r>
            <w:r w:rsidR="00494D76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_____________________</w:t>
            </w:r>
          </w:p>
          <w:p w:rsidR="0038739E" w:rsidRPr="0038739E" w:rsidRDefault="0038739E" w:rsidP="00494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Тел.:_____________________________</w:t>
            </w: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</w:p>
        </w:tc>
      </w:tr>
      <w:tr w:rsidR="0038739E" w:rsidRPr="0038739E" w:rsidTr="0038739E">
        <w:trPr>
          <w:trHeight w:val="690"/>
        </w:trPr>
        <w:tc>
          <w:tcPr>
            <w:tcW w:w="9391" w:type="dxa"/>
          </w:tcPr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739E" w:rsidRPr="0038739E" w:rsidRDefault="0038739E" w:rsidP="00494D76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38739E">
              <w:rPr>
                <w:rFonts w:ascii="Times New Roman" w:hAnsi="Times New Roman" w:cs="Times New Roman"/>
                <w:sz w:val="21"/>
                <w:szCs w:val="21"/>
              </w:rPr>
              <w:t>________________________/________________________/</w:t>
            </w:r>
            <w:r w:rsidR="00AF62FB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«__» ___</w:t>
            </w:r>
            <w:r w:rsidR="00AF62FB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>________</w:t>
            </w:r>
            <w:r w:rsidR="0086170E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20___</w:t>
            </w:r>
            <w:r w:rsidR="00AF62FB" w:rsidRPr="007E1B51">
              <w:rPr>
                <w:rFonts w:ascii="Verdana" w:eastAsia="Times New Roman" w:hAnsi="Verdana" w:cs="Times New Roman"/>
                <w:color w:val="7B7A6D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877064" w:rsidRDefault="0038739E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  <w:r w:rsidRPr="0038739E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    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18"/>
          <w:szCs w:val="18"/>
          <w:lang w:val="en-US" w:eastAsia="ru-RU"/>
        </w:rPr>
      </w:pP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Экземпляр </w:t>
      </w:r>
      <w:r w:rsidRPr="002537F5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публичной оферты получен</w:t>
      </w:r>
      <w:r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 xml:space="preserve">   </w:t>
      </w:r>
      <w:r w:rsidRPr="0038739E">
        <w:rPr>
          <w:rFonts w:ascii="Times New Roman" w:hAnsi="Times New Roman" w:cs="Times New Roman"/>
          <w:sz w:val="21"/>
          <w:szCs w:val="21"/>
        </w:rPr>
        <w:t>________________________/________________________/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7E1B51"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</w:t>
      </w:r>
    </w:p>
    <w:p w:rsidR="002537F5" w:rsidRDefault="002537F5" w:rsidP="00494D76">
      <w:pPr>
        <w:shd w:val="clear" w:color="auto" w:fill="FFFFFF"/>
        <w:spacing w:before="75" w:after="225"/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7B7A6D"/>
          <w:sz w:val="21"/>
          <w:szCs w:val="21"/>
          <w:lang w:eastAsia="ru-RU"/>
        </w:rPr>
        <w:t xml:space="preserve">                                                             </w:t>
      </w:r>
      <w:r w:rsidRPr="00AF62FB">
        <w:rPr>
          <w:rFonts w:ascii="Verdana" w:eastAsia="Times New Roman" w:hAnsi="Verdana" w:cs="Times New Roman"/>
          <w:color w:val="7B7A6D"/>
          <w:sz w:val="18"/>
          <w:szCs w:val="18"/>
          <w:lang w:eastAsia="ru-RU"/>
        </w:rPr>
        <w:t>подпись                       расшифровка подписи</w:t>
      </w:r>
    </w:p>
    <w:sectPr w:rsidR="0025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ED"/>
    <w:rsid w:val="00026B95"/>
    <w:rsid w:val="00070CE8"/>
    <w:rsid w:val="000A05E5"/>
    <w:rsid w:val="002537F5"/>
    <w:rsid w:val="00276FD9"/>
    <w:rsid w:val="00311381"/>
    <w:rsid w:val="0038739E"/>
    <w:rsid w:val="003B4ADC"/>
    <w:rsid w:val="00494D76"/>
    <w:rsid w:val="00593F16"/>
    <w:rsid w:val="00744010"/>
    <w:rsid w:val="007E1B51"/>
    <w:rsid w:val="008040C7"/>
    <w:rsid w:val="0086170E"/>
    <w:rsid w:val="00866622"/>
    <w:rsid w:val="00877064"/>
    <w:rsid w:val="008978F3"/>
    <w:rsid w:val="008F58C7"/>
    <w:rsid w:val="00944A47"/>
    <w:rsid w:val="009D1D5E"/>
    <w:rsid w:val="009E564B"/>
    <w:rsid w:val="00A6203D"/>
    <w:rsid w:val="00AF62FB"/>
    <w:rsid w:val="00B20CCB"/>
    <w:rsid w:val="00B57C91"/>
    <w:rsid w:val="00B615F9"/>
    <w:rsid w:val="00C2462D"/>
    <w:rsid w:val="00C433BD"/>
    <w:rsid w:val="00C4617B"/>
    <w:rsid w:val="00C81FB4"/>
    <w:rsid w:val="00D84DD3"/>
    <w:rsid w:val="00DE2D03"/>
    <w:rsid w:val="00DF3367"/>
    <w:rsid w:val="00DF6D34"/>
    <w:rsid w:val="00E935ED"/>
    <w:rsid w:val="00EF3808"/>
    <w:rsid w:val="00F05106"/>
    <w:rsid w:val="00F31079"/>
    <w:rsid w:val="00F548B7"/>
    <w:rsid w:val="00F751AD"/>
    <w:rsid w:val="00F92CEA"/>
    <w:rsid w:val="00FB50ED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8B3F"/>
  <w15:docId w15:val="{520E342B-5729-492D-94E4-0B6DC53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F05106"/>
    <w:rPr>
      <w:caps/>
      <w:color w:val="243F60" w:themeColor="accent1" w:themeShade="7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 Irina</dc:creator>
  <cp:keywords/>
  <dc:description/>
  <cp:lastModifiedBy>Валерий</cp:lastModifiedBy>
  <cp:revision>15</cp:revision>
  <dcterms:created xsi:type="dcterms:W3CDTF">2017-08-31T09:43:00Z</dcterms:created>
  <dcterms:modified xsi:type="dcterms:W3CDTF">2019-08-14T16:49:00Z</dcterms:modified>
</cp:coreProperties>
</file>